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6689635B" w:rsidR="00C97584" w:rsidRPr="004F4563" w:rsidRDefault="00402491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Wózek </w:t>
      </w:r>
      <w:r w:rsidR="002D3183">
        <w:rPr>
          <w:rFonts w:ascii="Calibri" w:hAnsi="Calibri" w:cs="Calibri"/>
          <w:b/>
          <w:bCs/>
          <w:sz w:val="22"/>
          <w:szCs w:val="22"/>
        </w:rPr>
        <w:t>instrumentalny</w:t>
      </w:r>
      <w:r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2D3183">
        <w:rPr>
          <w:rFonts w:ascii="Calibri" w:hAnsi="Calibri" w:cs="Calibri"/>
          <w:b/>
          <w:bCs/>
          <w:sz w:val="22"/>
          <w:szCs w:val="22"/>
        </w:rPr>
        <w:t xml:space="preserve">2 </w:t>
      </w:r>
      <w:r>
        <w:rPr>
          <w:rFonts w:ascii="Calibri" w:hAnsi="Calibri" w:cs="Calibri"/>
          <w:b/>
          <w:bCs/>
          <w:sz w:val="22"/>
          <w:szCs w:val="22"/>
        </w:rPr>
        <w:t>szt</w:t>
      </w:r>
      <w:r w:rsidR="000D73D0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048B152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4075F5A9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002518C3" w:rsidR="005119F3" w:rsidRPr="004F4563" w:rsidRDefault="005119F3" w:rsidP="00585C50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2A339675" w:rsidR="007A604B" w:rsidRPr="00585C50" w:rsidRDefault="002D3183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585C50">
              <w:rPr>
                <w:rFonts w:ascii="Calibri" w:hAnsi="Calibri" w:cs="Calibri"/>
                <w:sz w:val="18"/>
                <w:szCs w:val="18"/>
              </w:rPr>
              <w:t xml:space="preserve">Wykonany w całości ze stali kwasoodpornej </w:t>
            </w:r>
            <w:r w:rsidR="000D73D0" w:rsidRPr="00585C50">
              <w:rPr>
                <w:rFonts w:ascii="Calibri" w:hAnsi="Calibri" w:cs="Calibri"/>
                <w:sz w:val="18"/>
                <w:szCs w:val="18"/>
              </w:rPr>
              <w:t>(</w:t>
            </w:r>
            <w:r w:rsidRPr="00585C50">
              <w:rPr>
                <w:rFonts w:ascii="Calibri" w:hAnsi="Calibri" w:cs="Calibri"/>
                <w:sz w:val="18"/>
                <w:szCs w:val="18"/>
              </w:rPr>
              <w:t>gat</w:t>
            </w:r>
            <w:r w:rsidR="000D73D0" w:rsidRPr="00585C50">
              <w:rPr>
                <w:rFonts w:ascii="Calibri" w:hAnsi="Calibri" w:cs="Calibri"/>
                <w:sz w:val="18"/>
                <w:szCs w:val="18"/>
              </w:rPr>
              <w:t xml:space="preserve">unek </w:t>
            </w:r>
            <w:r w:rsidRPr="00585C50">
              <w:rPr>
                <w:rFonts w:ascii="Calibri" w:hAnsi="Calibri" w:cs="Calibri"/>
                <w:sz w:val="18"/>
                <w:szCs w:val="18"/>
              </w:rPr>
              <w:t>0H18N9</w:t>
            </w:r>
            <w:r w:rsidR="000D73D0" w:rsidRPr="00585C50">
              <w:rPr>
                <w:rFonts w:ascii="Calibri" w:hAnsi="Calibri" w:cs="Calibri"/>
                <w:sz w:val="18"/>
                <w:szCs w:val="18"/>
              </w:rPr>
              <w:t xml:space="preserve"> lub wyższy)</w:t>
            </w:r>
          </w:p>
        </w:tc>
        <w:tc>
          <w:tcPr>
            <w:tcW w:w="1701" w:type="dxa"/>
            <w:vAlign w:val="center"/>
          </w:tcPr>
          <w:p w14:paraId="7D802F62" w14:textId="53022737" w:rsidR="00982FAE" w:rsidRPr="004F4563" w:rsidRDefault="0040249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1645F94B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D3183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2D3183" w:rsidRPr="004F4563" w:rsidRDefault="002D3183" w:rsidP="002D318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668F4B7D" w:rsidR="002D3183" w:rsidRPr="00585C50" w:rsidRDefault="002D3183" w:rsidP="002D3183">
            <w:pPr>
              <w:rPr>
                <w:rFonts w:ascii="Calibri" w:hAnsi="Calibri" w:cs="Calibri"/>
                <w:sz w:val="18"/>
                <w:szCs w:val="18"/>
              </w:rPr>
            </w:pPr>
            <w:r w:rsidRPr="00585C50">
              <w:rPr>
                <w:rFonts w:ascii="Calibri" w:hAnsi="Calibri" w:cs="Calibri"/>
                <w:sz w:val="18"/>
                <w:szCs w:val="18"/>
              </w:rPr>
              <w:t>Blat  z pogłębieniem, regulowany ręcznie przy pomocy korby w zakresie: min. 850-1200 mm.</w:t>
            </w:r>
          </w:p>
        </w:tc>
        <w:tc>
          <w:tcPr>
            <w:tcW w:w="1701" w:type="dxa"/>
            <w:vAlign w:val="center"/>
          </w:tcPr>
          <w:p w14:paraId="05D9AB3B" w14:textId="1A02A9B9" w:rsidR="002D3183" w:rsidRPr="004F4563" w:rsidRDefault="002D3183" w:rsidP="002D318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2D3183" w:rsidRPr="004F4563" w:rsidRDefault="002D3183" w:rsidP="002D318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D3183" w:rsidRPr="004F4563" w14:paraId="775F1B21" w14:textId="77777777" w:rsidTr="004510E8">
        <w:tc>
          <w:tcPr>
            <w:tcW w:w="709" w:type="dxa"/>
            <w:vAlign w:val="center"/>
          </w:tcPr>
          <w:p w14:paraId="7AB140C4" w14:textId="77777777" w:rsidR="002D3183" w:rsidRPr="004F4563" w:rsidRDefault="002D3183" w:rsidP="002D318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36C09C" w14:textId="181FC107" w:rsidR="002D3183" w:rsidRPr="00585C50" w:rsidRDefault="002D3183" w:rsidP="00585C50">
            <w:pPr>
              <w:rPr>
                <w:rFonts w:ascii="Calibri" w:hAnsi="Calibri" w:cs="Calibri"/>
                <w:sz w:val="18"/>
                <w:szCs w:val="18"/>
              </w:rPr>
            </w:pPr>
            <w:r w:rsidRPr="00585C50">
              <w:rPr>
                <w:rFonts w:ascii="Calibri" w:hAnsi="Calibri" w:cs="Calibri"/>
                <w:sz w:val="18"/>
                <w:szCs w:val="18"/>
              </w:rPr>
              <w:t xml:space="preserve">Min. 3  tace instrumentalne ze stali kwasoodpornej w </w:t>
            </w:r>
            <w:r w:rsidR="000D73D0" w:rsidRPr="00585C50">
              <w:rPr>
                <w:rFonts w:ascii="Calibri" w:hAnsi="Calibri" w:cs="Calibri"/>
                <w:sz w:val="18"/>
                <w:szCs w:val="18"/>
              </w:rPr>
              <w:t>(gatunek 0H18N9 lub wyższy):</w:t>
            </w:r>
          </w:p>
          <w:p w14:paraId="6387F2DE" w14:textId="4EA87D9C" w:rsidR="002D3183" w:rsidRPr="00585C50" w:rsidRDefault="002D3183" w:rsidP="00585C50">
            <w:pPr>
              <w:rPr>
                <w:rFonts w:ascii="Calibri" w:hAnsi="Calibri" w:cs="Calibri"/>
                <w:sz w:val="18"/>
                <w:szCs w:val="18"/>
              </w:rPr>
            </w:pPr>
            <w:r w:rsidRPr="00585C50">
              <w:rPr>
                <w:rFonts w:ascii="Calibri" w:hAnsi="Calibri" w:cs="Calibri"/>
                <w:sz w:val="18"/>
                <w:szCs w:val="18"/>
              </w:rPr>
              <w:t>- górna taca o wymiarach min. 70,5 x 39 cm</w:t>
            </w:r>
          </w:p>
          <w:p w14:paraId="717D1273" w14:textId="0DD8BBC7" w:rsidR="002D3183" w:rsidRPr="00585C50" w:rsidRDefault="002D3183" w:rsidP="00585C50">
            <w:pPr>
              <w:rPr>
                <w:rFonts w:ascii="Calibri" w:hAnsi="Calibri" w:cs="Calibri"/>
                <w:sz w:val="18"/>
                <w:szCs w:val="18"/>
              </w:rPr>
            </w:pPr>
            <w:r w:rsidRPr="00585C50">
              <w:rPr>
                <w:rFonts w:ascii="Calibri" w:hAnsi="Calibri" w:cs="Calibri"/>
                <w:sz w:val="18"/>
                <w:szCs w:val="18"/>
              </w:rPr>
              <w:t>- dolne tace o wymiarach min. 65 x 39 cm</w:t>
            </w:r>
          </w:p>
          <w:p w14:paraId="7D0EA88B" w14:textId="153CE617" w:rsidR="002D3183" w:rsidRPr="00585C50" w:rsidRDefault="002D3183" w:rsidP="000D73D0">
            <w:pPr>
              <w:rPr>
                <w:rFonts w:ascii="Calibri" w:hAnsi="Calibri" w:cs="Calibri"/>
                <w:sz w:val="18"/>
                <w:szCs w:val="18"/>
              </w:rPr>
            </w:pPr>
            <w:r w:rsidRPr="00585C50">
              <w:rPr>
                <w:rFonts w:ascii="Calibri" w:hAnsi="Calibri" w:cs="Calibri"/>
                <w:sz w:val="18"/>
                <w:szCs w:val="18"/>
              </w:rPr>
              <w:t>- pogłębienie każdej tacy min. 18 mm</w:t>
            </w:r>
          </w:p>
        </w:tc>
        <w:tc>
          <w:tcPr>
            <w:tcW w:w="1701" w:type="dxa"/>
            <w:vAlign w:val="center"/>
          </w:tcPr>
          <w:p w14:paraId="3664DAC0" w14:textId="5DC87472" w:rsidR="002D3183" w:rsidRDefault="002D3183" w:rsidP="002D318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628D423" w14:textId="77777777" w:rsidR="002D3183" w:rsidRPr="004F4563" w:rsidRDefault="002D3183" w:rsidP="002D318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D3183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2D3183" w:rsidRPr="004F4563" w:rsidRDefault="002D3183" w:rsidP="002D318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4CA109B0" w:rsidR="002D3183" w:rsidRPr="000D73D0" w:rsidRDefault="002D3183" w:rsidP="00585C50">
            <w:pPr>
              <w:rPr>
                <w:rFonts w:ascii="Calibri" w:hAnsi="Calibri" w:cs="Calibri"/>
                <w:sz w:val="18"/>
                <w:szCs w:val="18"/>
              </w:rPr>
            </w:pPr>
            <w:r w:rsidRPr="000D73D0">
              <w:rPr>
                <w:rFonts w:ascii="Calibri" w:hAnsi="Calibri" w:cs="Calibri"/>
                <w:sz w:val="18"/>
                <w:szCs w:val="18"/>
              </w:rPr>
              <w:t>Wyjmowane pojemniki tworzywowe</w:t>
            </w:r>
          </w:p>
        </w:tc>
        <w:tc>
          <w:tcPr>
            <w:tcW w:w="1701" w:type="dxa"/>
            <w:vAlign w:val="center"/>
          </w:tcPr>
          <w:p w14:paraId="618511DC" w14:textId="0C184C78" w:rsidR="002D3183" w:rsidRPr="004F4563" w:rsidRDefault="002D3183" w:rsidP="002D318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2D3183" w:rsidRPr="004F4563" w:rsidRDefault="002D3183" w:rsidP="002D318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D3183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2D3183" w:rsidRPr="004F4563" w:rsidRDefault="002D3183" w:rsidP="002D318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62799006" w:rsidR="002D3183" w:rsidRPr="000D73D0" w:rsidRDefault="002D3183" w:rsidP="002D3183">
            <w:pPr>
              <w:rPr>
                <w:rFonts w:ascii="Calibri" w:hAnsi="Calibri" w:cs="Calibri"/>
                <w:sz w:val="18"/>
                <w:szCs w:val="18"/>
              </w:rPr>
            </w:pPr>
            <w:r w:rsidRPr="000D73D0">
              <w:rPr>
                <w:rFonts w:ascii="Calibri" w:hAnsi="Calibri" w:cs="Calibri"/>
                <w:sz w:val="18"/>
                <w:szCs w:val="18"/>
              </w:rPr>
              <w:t>Worek foliowy z przykryciem</w:t>
            </w:r>
          </w:p>
        </w:tc>
        <w:tc>
          <w:tcPr>
            <w:tcW w:w="1701" w:type="dxa"/>
            <w:vAlign w:val="center"/>
          </w:tcPr>
          <w:p w14:paraId="09232307" w14:textId="1B3A5E7A" w:rsidR="002D3183" w:rsidRPr="004F4563" w:rsidRDefault="002D3183" w:rsidP="002D31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2D3183" w:rsidRPr="004F4563" w:rsidRDefault="002D3183" w:rsidP="002D318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D3183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2D3183" w:rsidRPr="004F4563" w:rsidRDefault="002D3183" w:rsidP="002D318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5C53AAD7" w:rsidR="002D3183" w:rsidRPr="000D73D0" w:rsidRDefault="002D3183" w:rsidP="002D3183">
            <w:pPr>
              <w:rPr>
                <w:rFonts w:ascii="Calibri" w:hAnsi="Calibri" w:cs="Calibri"/>
                <w:sz w:val="18"/>
                <w:szCs w:val="18"/>
              </w:rPr>
            </w:pPr>
            <w:r w:rsidRPr="000D73D0">
              <w:rPr>
                <w:rFonts w:ascii="Calibri" w:hAnsi="Calibri" w:cs="Calibri"/>
                <w:sz w:val="18"/>
                <w:szCs w:val="18"/>
              </w:rPr>
              <w:t xml:space="preserve">Wyposażony </w:t>
            </w:r>
            <w:r w:rsidR="000D73D0" w:rsidRPr="00585C50">
              <w:rPr>
                <w:rFonts w:ascii="Calibri" w:hAnsi="Calibri" w:cs="Calibri"/>
                <w:sz w:val="18"/>
                <w:szCs w:val="18"/>
              </w:rPr>
              <w:t xml:space="preserve">w </w:t>
            </w:r>
            <w:r w:rsidRPr="000D73D0">
              <w:rPr>
                <w:rFonts w:ascii="Calibri" w:hAnsi="Calibri" w:cs="Calibri"/>
                <w:sz w:val="18"/>
                <w:szCs w:val="18"/>
              </w:rPr>
              <w:t xml:space="preserve">cztery koła o średnicy min. 75 mm. </w:t>
            </w:r>
            <w:r w:rsidR="000D73D0" w:rsidRPr="00585C50">
              <w:rPr>
                <w:rFonts w:ascii="Calibri" w:hAnsi="Calibri" w:cs="Calibri"/>
                <w:sz w:val="18"/>
                <w:szCs w:val="18"/>
              </w:rPr>
              <w:t>W</w:t>
            </w:r>
            <w:r w:rsidRPr="000D73D0">
              <w:rPr>
                <w:rFonts w:ascii="Calibri" w:hAnsi="Calibri" w:cs="Calibri"/>
                <w:sz w:val="18"/>
                <w:szCs w:val="18"/>
              </w:rPr>
              <w:t xml:space="preserve">szystkie koła </w:t>
            </w:r>
            <w:r w:rsidR="000D73D0" w:rsidRPr="00585C50"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Pr="000D73D0">
              <w:rPr>
                <w:rFonts w:ascii="Calibri" w:hAnsi="Calibri" w:cs="Calibri"/>
                <w:sz w:val="18"/>
                <w:szCs w:val="18"/>
              </w:rPr>
              <w:t>blokadą.</w:t>
            </w:r>
          </w:p>
        </w:tc>
        <w:tc>
          <w:tcPr>
            <w:tcW w:w="1701" w:type="dxa"/>
            <w:vAlign w:val="center"/>
          </w:tcPr>
          <w:p w14:paraId="1058B272" w14:textId="0D031FEA" w:rsidR="002D3183" w:rsidRPr="004F4563" w:rsidRDefault="002D3183" w:rsidP="002D31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2D3183" w:rsidRPr="004F4563" w:rsidRDefault="002D3183" w:rsidP="002D318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D318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2D3183" w:rsidRPr="004F4563" w:rsidRDefault="002D3183" w:rsidP="002D318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2D3183" w:rsidRPr="000D73D0" w:rsidRDefault="002D3183" w:rsidP="002D3183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73D0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2D3183" w:rsidRPr="004F4563" w:rsidRDefault="002D3183" w:rsidP="002D318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2D3183" w:rsidRPr="004F4563" w:rsidRDefault="002D3183" w:rsidP="002D318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D318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2D3183" w:rsidRPr="004F4563" w:rsidRDefault="002D3183" w:rsidP="002D318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588778B2" w:rsidR="002D3183" w:rsidRPr="000D73D0" w:rsidRDefault="002D3183" w:rsidP="002D318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73D0">
              <w:rPr>
                <w:rFonts w:ascii="Calibri" w:hAnsi="Calibri" w:cs="Calibri"/>
                <w:sz w:val="18"/>
                <w:szCs w:val="18"/>
              </w:rPr>
              <w:t>Min. 24 mie</w:t>
            </w:r>
            <w:r w:rsidR="000D73D0" w:rsidRPr="000D73D0">
              <w:rPr>
                <w:rFonts w:ascii="Calibri" w:hAnsi="Calibri" w:cs="Calibri"/>
                <w:sz w:val="18"/>
                <w:szCs w:val="18"/>
              </w:rPr>
              <w:t>s</w:t>
            </w:r>
            <w:r w:rsidRPr="000D73D0">
              <w:rPr>
                <w:rFonts w:ascii="Calibri" w:hAnsi="Calibri" w:cs="Calibri"/>
                <w:sz w:val="18"/>
                <w:szCs w:val="18"/>
              </w:rPr>
              <w:t>iące</w:t>
            </w:r>
          </w:p>
        </w:tc>
        <w:tc>
          <w:tcPr>
            <w:tcW w:w="1701" w:type="dxa"/>
            <w:vAlign w:val="center"/>
          </w:tcPr>
          <w:p w14:paraId="67708833" w14:textId="47519148" w:rsidR="002D3183" w:rsidRPr="004F4563" w:rsidRDefault="002D3183" w:rsidP="002D318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2D3183" w:rsidRPr="004F4563" w:rsidRDefault="002D3183" w:rsidP="002D318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0472BAD3" w:rsidR="005119F3" w:rsidRPr="004F4563" w:rsidRDefault="005119F3" w:rsidP="00585C50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A84CA" w14:textId="77777777" w:rsidR="0096489E" w:rsidRDefault="0096489E" w:rsidP="0067003B">
      <w:pPr>
        <w:spacing w:line="240" w:lineRule="auto"/>
      </w:pPr>
      <w:r>
        <w:separator/>
      </w:r>
    </w:p>
  </w:endnote>
  <w:endnote w:type="continuationSeparator" w:id="0">
    <w:p w14:paraId="4A97560F" w14:textId="77777777" w:rsidR="0096489E" w:rsidRDefault="0096489E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54A20" w14:textId="77777777" w:rsidR="00B263D6" w:rsidRDefault="00B263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C097" w14:textId="77777777" w:rsidR="00B263D6" w:rsidRDefault="00B263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AB948" w14:textId="77777777" w:rsidR="00B263D6" w:rsidRDefault="00B263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7F13" w14:textId="77777777" w:rsidR="0096489E" w:rsidRDefault="0096489E" w:rsidP="0067003B">
      <w:pPr>
        <w:spacing w:line="240" w:lineRule="auto"/>
      </w:pPr>
      <w:r>
        <w:separator/>
      </w:r>
    </w:p>
  </w:footnote>
  <w:footnote w:type="continuationSeparator" w:id="0">
    <w:p w14:paraId="1F8676C3" w14:textId="77777777" w:rsidR="0096489E" w:rsidRDefault="0096489E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6B330" w14:textId="77777777" w:rsidR="00B263D6" w:rsidRDefault="00B263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9513" w14:textId="0BFC877E" w:rsidR="00B263D6" w:rsidRDefault="00B263D6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71E6B5FA" wp14:editId="3AE0236B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26EE68E3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8C2D4C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8C2D4C">
      <w:rPr>
        <w:rFonts w:ascii="Calibri" w:hAnsi="Calibri" w:cs="Calibri"/>
        <w:sz w:val="16"/>
        <w:szCs w:val="16"/>
      </w:rPr>
      <w:t>33/AHP/2026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1F815" w14:textId="77777777" w:rsidR="00B263D6" w:rsidRDefault="00B263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A7D2E"/>
    <w:multiLevelType w:val="multilevel"/>
    <w:tmpl w:val="5024F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1"/>
  </w:num>
  <w:num w:numId="4" w16cid:durableId="288517378">
    <w:abstractNumId w:val="5"/>
  </w:num>
  <w:num w:numId="5" w16cid:durableId="1564606959">
    <w:abstractNumId w:val="7"/>
  </w:num>
  <w:num w:numId="6" w16cid:durableId="69279898">
    <w:abstractNumId w:val="10"/>
  </w:num>
  <w:num w:numId="7" w16cid:durableId="1733262584">
    <w:abstractNumId w:val="0"/>
  </w:num>
  <w:num w:numId="8" w16cid:durableId="325787602">
    <w:abstractNumId w:val="9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8"/>
  </w:num>
  <w:num w:numId="14" w16cid:durableId="15902350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4F97"/>
    <w:rsid w:val="000237F6"/>
    <w:rsid w:val="000321E3"/>
    <w:rsid w:val="00053654"/>
    <w:rsid w:val="00081A2A"/>
    <w:rsid w:val="000D73D0"/>
    <w:rsid w:val="000E1F85"/>
    <w:rsid w:val="00101EA0"/>
    <w:rsid w:val="001269C4"/>
    <w:rsid w:val="00141AED"/>
    <w:rsid w:val="00165663"/>
    <w:rsid w:val="0016606D"/>
    <w:rsid w:val="001750BF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D3183"/>
    <w:rsid w:val="002F53A5"/>
    <w:rsid w:val="00315410"/>
    <w:rsid w:val="00320C0D"/>
    <w:rsid w:val="003316C1"/>
    <w:rsid w:val="00391526"/>
    <w:rsid w:val="003961FE"/>
    <w:rsid w:val="003A4FE2"/>
    <w:rsid w:val="003A7B01"/>
    <w:rsid w:val="003D3036"/>
    <w:rsid w:val="00402491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505D90"/>
    <w:rsid w:val="00507855"/>
    <w:rsid w:val="005119F3"/>
    <w:rsid w:val="00525EDA"/>
    <w:rsid w:val="005340B5"/>
    <w:rsid w:val="00547308"/>
    <w:rsid w:val="00585C50"/>
    <w:rsid w:val="005C42D5"/>
    <w:rsid w:val="00603CA0"/>
    <w:rsid w:val="00614642"/>
    <w:rsid w:val="00630726"/>
    <w:rsid w:val="00645365"/>
    <w:rsid w:val="0067003B"/>
    <w:rsid w:val="00673F17"/>
    <w:rsid w:val="00682779"/>
    <w:rsid w:val="006B0182"/>
    <w:rsid w:val="006B7B0D"/>
    <w:rsid w:val="006C6ED7"/>
    <w:rsid w:val="006E19E2"/>
    <w:rsid w:val="00737F5F"/>
    <w:rsid w:val="0076322A"/>
    <w:rsid w:val="00790FB2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2D4C"/>
    <w:rsid w:val="008C3F43"/>
    <w:rsid w:val="008E3901"/>
    <w:rsid w:val="00924F73"/>
    <w:rsid w:val="00931393"/>
    <w:rsid w:val="0096489E"/>
    <w:rsid w:val="00966D03"/>
    <w:rsid w:val="00982B29"/>
    <w:rsid w:val="00982FAE"/>
    <w:rsid w:val="009930E0"/>
    <w:rsid w:val="009C547D"/>
    <w:rsid w:val="009D6A05"/>
    <w:rsid w:val="009F2880"/>
    <w:rsid w:val="00A16684"/>
    <w:rsid w:val="00A618C3"/>
    <w:rsid w:val="00AA2E6E"/>
    <w:rsid w:val="00AB7145"/>
    <w:rsid w:val="00AD7C98"/>
    <w:rsid w:val="00B10AB9"/>
    <w:rsid w:val="00B263D6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333DB"/>
    <w:rsid w:val="00D52064"/>
    <w:rsid w:val="00D542B4"/>
    <w:rsid w:val="00D569FC"/>
    <w:rsid w:val="00DE47E2"/>
    <w:rsid w:val="00E153CC"/>
    <w:rsid w:val="00E527A4"/>
    <w:rsid w:val="00EA2265"/>
    <w:rsid w:val="00ED21FE"/>
    <w:rsid w:val="00EE1715"/>
    <w:rsid w:val="00EE6B0D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4</cp:revision>
  <dcterms:created xsi:type="dcterms:W3CDTF">2026-04-02T12:11:00Z</dcterms:created>
  <dcterms:modified xsi:type="dcterms:W3CDTF">2026-04-02T12:12:00Z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